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Isolierarbeiten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ssadensanierung Kreisberufsschulzentrum Aalen -Isolierarbeiten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